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80B39" w14:textId="3A51AB21" w:rsidR="00FD458F" w:rsidRPr="00571E73" w:rsidRDefault="00FD458F" w:rsidP="00571E73">
      <w:pPr>
        <w:rPr>
          <w:rStyle w:val="Enfasicorsivo"/>
          <w:i w:val="0"/>
          <w:iCs w:val="0"/>
        </w:rPr>
      </w:pPr>
    </w:p>
    <w:sectPr w:rsidR="00FD458F" w:rsidRPr="00571E73" w:rsidSect="007E01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268" w:right="1134" w:bottom="1701" w:left="1134" w:header="851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32CFD" w14:textId="77777777" w:rsidR="001D4BB0" w:rsidRDefault="001D4BB0" w:rsidP="00571E73">
      <w:r>
        <w:separator/>
      </w:r>
    </w:p>
  </w:endnote>
  <w:endnote w:type="continuationSeparator" w:id="0">
    <w:p w14:paraId="0BF9E7DC" w14:textId="77777777" w:rsidR="001D4BB0" w:rsidRDefault="001D4BB0" w:rsidP="00571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Light">
    <w:panose1 w:val="02000503000000020004"/>
    <w:charset w:val="00"/>
    <w:family w:val="auto"/>
    <w:pitch w:val="variable"/>
    <w:sig w:usb0="E00002FF" w:usb1="1200A1FF" w:usb2="00000001" w:usb3="00000000" w:csb0="0000019F" w:csb1="00000000"/>
    <w:embedRegular r:id="rId1" w:subsetted="1" w:fontKey="{687AAF66-7E1C-1043-BF8E-66B6B0A019A7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40956" w14:textId="77777777" w:rsidR="00607637" w:rsidRDefault="00607637" w:rsidP="00571E73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4C6FC8A" w14:textId="77777777" w:rsidR="00607637" w:rsidRDefault="00607637" w:rsidP="00571E7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F1474" w14:textId="20B5A698" w:rsidR="00607637" w:rsidRDefault="00607637" w:rsidP="00571E73">
    <w:pPr>
      <w:pStyle w:val="Pidipagin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4D394" w14:textId="77777777" w:rsidR="001D4BB0" w:rsidRDefault="001D4BB0" w:rsidP="00571E73">
      <w:r>
        <w:separator/>
      </w:r>
    </w:p>
  </w:footnote>
  <w:footnote w:type="continuationSeparator" w:id="0">
    <w:p w14:paraId="64FA1FE1" w14:textId="77777777" w:rsidR="001D4BB0" w:rsidRDefault="001D4BB0" w:rsidP="00571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102A4" w14:textId="77777777" w:rsidR="00607637" w:rsidRDefault="001D4BB0" w:rsidP="00571E73">
    <w:pPr>
      <w:pStyle w:val="Intestazione"/>
    </w:pPr>
    <w:r>
      <w:rPr>
        <w:noProof/>
      </w:rPr>
      <w:pict w14:anchorId="37B689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704" o:spid="_x0000_s1026" type="#_x0000_t75" alt="" style="position:absolute;margin-left:0;margin-top:0;width:595.2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arta_intestata_A4_pdfcreator_onl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6D0B9" w14:textId="73C4CBEA" w:rsidR="00607637" w:rsidRDefault="00571E73" w:rsidP="00571E73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F72F044" wp14:editId="2E0FAFF5">
          <wp:simplePos x="0" y="0"/>
          <wp:positionH relativeFrom="column">
            <wp:posOffset>-702310</wp:posOffset>
          </wp:positionH>
          <wp:positionV relativeFrom="paragraph">
            <wp:posOffset>-549910</wp:posOffset>
          </wp:positionV>
          <wp:extent cx="7556400" cy="10681200"/>
          <wp:effectExtent l="0" t="0" r="0" b="0"/>
          <wp:wrapNone/>
          <wp:docPr id="1625384739" name="Immagine 3" descr="Immagine che contiene schermata, nero, test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5384739" name="Immagine 3" descr="Immagine che contiene schermata, nero, testo, design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5338A" w14:textId="77777777" w:rsidR="00607637" w:rsidRDefault="001D4BB0" w:rsidP="00571E73">
    <w:pPr>
      <w:pStyle w:val="Intestazione"/>
    </w:pPr>
    <w:r>
      <w:rPr>
        <w:noProof/>
      </w:rPr>
      <w:pict w14:anchorId="0D6ED9E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703" o:spid="_x0000_s1025" type="#_x0000_t75" alt="" style="position:absolute;margin-left:0;margin-top:0;width:595.2pt;height:841.9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arta_intestata_A4_pdfcreator_onl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D52840"/>
    <w:multiLevelType w:val="hybridMultilevel"/>
    <w:tmpl w:val="1C6478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373A2"/>
    <w:multiLevelType w:val="hybridMultilevel"/>
    <w:tmpl w:val="A4D28E1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65661"/>
    <w:multiLevelType w:val="multilevel"/>
    <w:tmpl w:val="74BE1D32"/>
    <w:lvl w:ilvl="0">
      <w:start w:val="1"/>
      <w:numFmt w:val="decimal"/>
      <w:pStyle w:val="Normal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465737074">
    <w:abstractNumId w:val="2"/>
  </w:num>
  <w:num w:numId="2" w16cid:durableId="2059627914">
    <w:abstractNumId w:val="0"/>
  </w:num>
  <w:num w:numId="3" w16cid:durableId="43085708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1E5"/>
    <w:rsid w:val="000F1C8C"/>
    <w:rsid w:val="00124324"/>
    <w:rsid w:val="00184391"/>
    <w:rsid w:val="001D4BB0"/>
    <w:rsid w:val="001E1CF2"/>
    <w:rsid w:val="002A37BF"/>
    <w:rsid w:val="003304E5"/>
    <w:rsid w:val="00331461"/>
    <w:rsid w:val="003A58E8"/>
    <w:rsid w:val="003D6C10"/>
    <w:rsid w:val="003F363B"/>
    <w:rsid w:val="00477CC2"/>
    <w:rsid w:val="00485222"/>
    <w:rsid w:val="004E1DE8"/>
    <w:rsid w:val="004E2DF4"/>
    <w:rsid w:val="00567D5E"/>
    <w:rsid w:val="00571E73"/>
    <w:rsid w:val="00583E5F"/>
    <w:rsid w:val="00595240"/>
    <w:rsid w:val="005A6AD4"/>
    <w:rsid w:val="005C0EBA"/>
    <w:rsid w:val="00607637"/>
    <w:rsid w:val="00612B29"/>
    <w:rsid w:val="006245DB"/>
    <w:rsid w:val="00647091"/>
    <w:rsid w:val="00652DF8"/>
    <w:rsid w:val="00657726"/>
    <w:rsid w:val="00670A6F"/>
    <w:rsid w:val="00672391"/>
    <w:rsid w:val="006827FF"/>
    <w:rsid w:val="006943A2"/>
    <w:rsid w:val="006A114B"/>
    <w:rsid w:val="006C779B"/>
    <w:rsid w:val="006D03FC"/>
    <w:rsid w:val="006F3C99"/>
    <w:rsid w:val="00742C3E"/>
    <w:rsid w:val="00774166"/>
    <w:rsid w:val="007D3899"/>
    <w:rsid w:val="007E01EC"/>
    <w:rsid w:val="00841A32"/>
    <w:rsid w:val="00891992"/>
    <w:rsid w:val="00893F58"/>
    <w:rsid w:val="0092025B"/>
    <w:rsid w:val="00935F05"/>
    <w:rsid w:val="00945208"/>
    <w:rsid w:val="00946A33"/>
    <w:rsid w:val="00950C86"/>
    <w:rsid w:val="00992FF3"/>
    <w:rsid w:val="009975BC"/>
    <w:rsid w:val="00997F80"/>
    <w:rsid w:val="009A2ABF"/>
    <w:rsid w:val="009D7BA9"/>
    <w:rsid w:val="00A03000"/>
    <w:rsid w:val="00A879C3"/>
    <w:rsid w:val="00AA5B45"/>
    <w:rsid w:val="00AB186D"/>
    <w:rsid w:val="00B11DBE"/>
    <w:rsid w:val="00B16353"/>
    <w:rsid w:val="00B665E4"/>
    <w:rsid w:val="00BC2C76"/>
    <w:rsid w:val="00BD74E4"/>
    <w:rsid w:val="00BD76D7"/>
    <w:rsid w:val="00C17F92"/>
    <w:rsid w:val="00C34B1D"/>
    <w:rsid w:val="00C4200E"/>
    <w:rsid w:val="00C429B5"/>
    <w:rsid w:val="00C478E8"/>
    <w:rsid w:val="00C75808"/>
    <w:rsid w:val="00CC670D"/>
    <w:rsid w:val="00CE2679"/>
    <w:rsid w:val="00CE3E3A"/>
    <w:rsid w:val="00CE46F7"/>
    <w:rsid w:val="00D005E6"/>
    <w:rsid w:val="00D1121B"/>
    <w:rsid w:val="00D36E52"/>
    <w:rsid w:val="00D53183"/>
    <w:rsid w:val="00DC4FA3"/>
    <w:rsid w:val="00E711E5"/>
    <w:rsid w:val="00EA01C1"/>
    <w:rsid w:val="00EA0BFE"/>
    <w:rsid w:val="00EA6286"/>
    <w:rsid w:val="00EC2A69"/>
    <w:rsid w:val="00ED7E30"/>
    <w:rsid w:val="00F04378"/>
    <w:rsid w:val="00F81261"/>
    <w:rsid w:val="00FB7683"/>
    <w:rsid w:val="00FC4BC2"/>
    <w:rsid w:val="00FC5700"/>
    <w:rsid w:val="00FD458F"/>
    <w:rsid w:val="00FF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B0E0AB"/>
  <w15:docId w15:val="{98972EE2-A816-457D-95B4-10020599C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571E73"/>
    <w:rPr>
      <w:rFonts w:ascii="Inter Light" w:hAnsi="Inter Light"/>
      <w:sz w:val="21"/>
      <w:szCs w:val="21"/>
    </w:rPr>
  </w:style>
  <w:style w:type="paragraph" w:styleId="Titolo1">
    <w:name w:val="heading 1"/>
    <w:basedOn w:val="Normale"/>
    <w:next w:val="Normale"/>
    <w:rsid w:val="00CE3E3A"/>
    <w:pPr>
      <w:keepNext/>
      <w:outlineLvl w:val="0"/>
    </w:pPr>
    <w:rPr>
      <w:b/>
      <w:lang w:val="en-GB"/>
    </w:rPr>
  </w:style>
  <w:style w:type="paragraph" w:styleId="Titolo2">
    <w:name w:val="heading 2"/>
    <w:basedOn w:val="Normale"/>
    <w:next w:val="Normale"/>
    <w:rsid w:val="00CE3E3A"/>
    <w:pPr>
      <w:keepNext/>
      <w:ind w:left="284"/>
      <w:outlineLvl w:val="1"/>
    </w:pPr>
    <w:rPr>
      <w:b/>
      <w:lang w:val="en-GB"/>
    </w:rPr>
  </w:style>
  <w:style w:type="paragraph" w:styleId="Titolo3">
    <w:name w:val="heading 3"/>
    <w:basedOn w:val="Normale"/>
    <w:next w:val="Normale"/>
    <w:rsid w:val="00CE3E3A"/>
    <w:pPr>
      <w:keepNext/>
      <w:ind w:left="708" w:firstLine="708"/>
      <w:outlineLvl w:val="2"/>
    </w:pPr>
    <w:rPr>
      <w:b/>
    </w:rPr>
  </w:style>
  <w:style w:type="paragraph" w:styleId="Titolo4">
    <w:name w:val="heading 4"/>
    <w:basedOn w:val="Normale"/>
    <w:next w:val="Normale"/>
    <w:rsid w:val="00CE3E3A"/>
    <w:pPr>
      <w:keepNext/>
      <w:jc w:val="center"/>
      <w:outlineLvl w:val="3"/>
    </w:pPr>
    <w:rPr>
      <w:b/>
      <w:lang w:val="en-GB"/>
    </w:rPr>
  </w:style>
  <w:style w:type="paragraph" w:styleId="Titolo5">
    <w:name w:val="heading 5"/>
    <w:basedOn w:val="Normale"/>
    <w:next w:val="Normale"/>
    <w:rsid w:val="00CE3E3A"/>
    <w:pPr>
      <w:keepNext/>
      <w:jc w:val="center"/>
      <w:outlineLvl w:val="4"/>
    </w:pPr>
    <w:rPr>
      <w:b/>
      <w:color w:val="FF0000"/>
      <w:lang w:val="en-GB"/>
    </w:rPr>
  </w:style>
  <w:style w:type="paragraph" w:styleId="Titolo6">
    <w:name w:val="heading 6"/>
    <w:basedOn w:val="Normale"/>
    <w:next w:val="Normale"/>
    <w:rsid w:val="00CE3E3A"/>
    <w:pPr>
      <w:keepNext/>
      <w:jc w:val="center"/>
      <w:outlineLvl w:val="5"/>
    </w:pPr>
    <w:rPr>
      <w:b/>
      <w:color w:val="00FF00"/>
      <w:lang w:val="en-GB"/>
    </w:rPr>
  </w:style>
  <w:style w:type="paragraph" w:styleId="Titolo7">
    <w:name w:val="heading 7"/>
    <w:basedOn w:val="Normale"/>
    <w:next w:val="Normale"/>
    <w:rsid w:val="00CE3E3A"/>
    <w:pPr>
      <w:keepNext/>
      <w:outlineLvl w:val="6"/>
    </w:pPr>
    <w:rPr>
      <w:i/>
      <w:sz w:val="20"/>
    </w:rPr>
  </w:style>
  <w:style w:type="paragraph" w:styleId="Titolo8">
    <w:name w:val="heading 8"/>
    <w:basedOn w:val="Normale"/>
    <w:next w:val="Normale"/>
    <w:rsid w:val="00CE3E3A"/>
    <w:pPr>
      <w:keepNext/>
      <w:outlineLvl w:val="7"/>
    </w:pPr>
    <w:rPr>
      <w:b/>
      <w:i/>
    </w:rPr>
  </w:style>
  <w:style w:type="paragraph" w:styleId="Titolo9">
    <w:name w:val="heading 9"/>
    <w:basedOn w:val="Normale"/>
    <w:next w:val="Normale"/>
    <w:rsid w:val="00CE3E3A"/>
    <w:pPr>
      <w:keepNext/>
      <w:outlineLvl w:val="8"/>
    </w:pPr>
    <w:rPr>
      <w:b/>
      <w:i/>
      <w:sz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E3E3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E3E3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E3E3A"/>
    <w:pPr>
      <w:ind w:left="426"/>
    </w:pPr>
    <w:rPr>
      <w:lang w:val="en-GB"/>
    </w:rPr>
  </w:style>
  <w:style w:type="paragraph" w:styleId="Rientrocorpodeltesto2">
    <w:name w:val="Body Text Indent 2"/>
    <w:basedOn w:val="Normale"/>
    <w:rsid w:val="00CE3E3A"/>
    <w:pPr>
      <w:ind w:firstLine="426"/>
    </w:pPr>
    <w:rPr>
      <w:lang w:val="en-GB"/>
    </w:rPr>
  </w:style>
  <w:style w:type="paragraph" w:styleId="Mappadocumento">
    <w:name w:val="Document Map"/>
    <w:basedOn w:val="Normale"/>
    <w:semiHidden/>
    <w:rsid w:val="00CE3E3A"/>
    <w:pPr>
      <w:shd w:val="clear" w:color="auto" w:fill="000080"/>
    </w:pPr>
    <w:rPr>
      <w:rFonts w:ascii="Tahoma" w:hAnsi="Tahoma"/>
    </w:rPr>
  </w:style>
  <w:style w:type="paragraph" w:styleId="Rientrocorpodeltesto3">
    <w:name w:val="Body Text Indent 3"/>
    <w:basedOn w:val="Normale"/>
    <w:rsid w:val="00CE3E3A"/>
    <w:pPr>
      <w:ind w:left="993" w:hanging="993"/>
    </w:pPr>
    <w:rPr>
      <w:lang w:val="en-GB"/>
    </w:rPr>
  </w:style>
  <w:style w:type="character" w:styleId="Numeropagina">
    <w:name w:val="page number"/>
    <w:basedOn w:val="Carpredefinitoparagrafo"/>
    <w:rsid w:val="00CE3E3A"/>
  </w:style>
  <w:style w:type="paragraph" w:styleId="Corpotesto">
    <w:name w:val="Body Text"/>
    <w:basedOn w:val="Normale"/>
    <w:rsid w:val="00CE3E3A"/>
    <w:rPr>
      <w:b/>
      <w:lang w:val="en-GB"/>
    </w:rPr>
  </w:style>
  <w:style w:type="character" w:styleId="Collegamentoipertestuale">
    <w:name w:val="Hyperlink"/>
    <w:basedOn w:val="Carpredefinitoparagrafo"/>
    <w:rsid w:val="00CE3E3A"/>
    <w:rPr>
      <w:color w:val="0000FF"/>
      <w:u w:val="single"/>
    </w:rPr>
  </w:style>
  <w:style w:type="character" w:styleId="Collegamentovisitato">
    <w:name w:val="FollowedHyperlink"/>
    <w:basedOn w:val="Carpredefinitoparagrafo"/>
    <w:rsid w:val="00CE3E3A"/>
    <w:rPr>
      <w:color w:val="800080"/>
      <w:u w:val="single"/>
    </w:rPr>
  </w:style>
  <w:style w:type="paragraph" w:styleId="Testofumetto">
    <w:name w:val="Balloon Text"/>
    <w:basedOn w:val="Normale"/>
    <w:semiHidden/>
    <w:rsid w:val="00F04378"/>
    <w:rPr>
      <w:rFonts w:ascii="Tahoma" w:hAnsi="Tahoma" w:cs="Tahoma"/>
      <w:sz w:val="16"/>
      <w:szCs w:val="16"/>
    </w:rPr>
  </w:style>
  <w:style w:type="paragraph" w:customStyle="1" w:styleId="Normale1">
    <w:name w:val="Normale1"/>
    <w:basedOn w:val="Normale"/>
    <w:rsid w:val="00CE3E3A"/>
    <w:pPr>
      <w:numPr>
        <w:numId w:val="1"/>
      </w:numPr>
    </w:pPr>
    <w:rPr>
      <w:lang w:val="en-GB"/>
    </w:rPr>
  </w:style>
  <w:style w:type="table" w:styleId="Grigliatabella">
    <w:name w:val="Table Grid"/>
    <w:basedOn w:val="Tabellanormale"/>
    <w:rsid w:val="00612B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uiPriority w:val="10"/>
    <w:rsid w:val="007E01E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7E01E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7E01EC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Paragrafoelenco">
    <w:name w:val="List Paragraph"/>
    <w:basedOn w:val="Normale"/>
    <w:uiPriority w:val="34"/>
    <w:rsid w:val="007E01EC"/>
    <w:pPr>
      <w:ind w:left="720"/>
      <w:contextualSpacing/>
    </w:pPr>
  </w:style>
  <w:style w:type="character" w:styleId="Enfasicorsivo">
    <w:name w:val="Emphasis"/>
    <w:basedOn w:val="Carpredefinitoparagrafo"/>
    <w:rsid w:val="00571E73"/>
    <w:rPr>
      <w:i/>
      <w:iCs/>
    </w:rPr>
  </w:style>
  <w:style w:type="paragraph" w:styleId="Sottotitolo">
    <w:name w:val="Subtitle"/>
    <w:basedOn w:val="Normale"/>
    <w:next w:val="Normale"/>
    <w:link w:val="SottotitoloCarattere"/>
    <w:rsid w:val="00571E7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571E7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ComExtInglese</vt:lpstr>
    </vt:vector>
  </TitlesOfParts>
  <Company>ARNEG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ComExtInglese</dc:title>
  <dc:creator>ARNEG SPA</dc:creator>
  <cp:lastModifiedBy>Igor Giraldo</cp:lastModifiedBy>
  <cp:revision>3</cp:revision>
  <cp:lastPrinted>2017-05-04T07:59:00Z</cp:lastPrinted>
  <dcterms:created xsi:type="dcterms:W3CDTF">2024-12-13T09:24:00Z</dcterms:created>
  <dcterms:modified xsi:type="dcterms:W3CDTF">2024-12-13T09:35:00Z</dcterms:modified>
</cp:coreProperties>
</file>